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9B" w:rsidRPr="00FC4C7A" w:rsidRDefault="00DA3D61" w:rsidP="004954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3429000</wp:posOffset>
            </wp:positionH>
            <wp:positionV relativeFrom="margin">
              <wp:posOffset>-228600</wp:posOffset>
            </wp:positionV>
            <wp:extent cx="2069465" cy="2498090"/>
            <wp:effectExtent l="0" t="0" r="0" b="0"/>
            <wp:wrapTight wrapText="bothSides">
              <wp:wrapPolygon edited="0">
                <wp:start x="0" y="0"/>
                <wp:lineTo x="0" y="21304"/>
                <wp:lineTo x="21209" y="21304"/>
                <wp:lineTo x="2120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12-20 om 00.23.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79B" w:rsidRPr="00FC4C7A" w:rsidRDefault="00DA3D61" w:rsidP="004954EA">
      <w:pPr>
        <w:rPr>
          <w:rFonts w:asciiTheme="majorHAnsi" w:hAnsiTheme="majorHAnsi"/>
          <w:sz w:val="22"/>
          <w:szCs w:val="22"/>
        </w:rPr>
      </w:pPr>
      <w:r w:rsidRPr="00FC4C7A"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FEFB56D" wp14:editId="6A0FD9F5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2912110" cy="16268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12-12 om 15.38.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6B9E" w:rsidRPr="00FC4C7A" w:rsidRDefault="00FA6B9E" w:rsidP="004954EA">
      <w:pPr>
        <w:rPr>
          <w:rFonts w:asciiTheme="majorHAnsi" w:hAnsiTheme="majorHAnsi"/>
          <w:b/>
          <w:sz w:val="22"/>
          <w:szCs w:val="22"/>
        </w:rPr>
      </w:pPr>
    </w:p>
    <w:p w:rsidR="00FA6B9E" w:rsidRPr="00FC4C7A" w:rsidRDefault="00FA6B9E" w:rsidP="004954EA">
      <w:pPr>
        <w:rPr>
          <w:rFonts w:asciiTheme="majorHAnsi" w:hAnsiTheme="majorHAnsi"/>
          <w:b/>
          <w:sz w:val="22"/>
          <w:szCs w:val="22"/>
        </w:rPr>
      </w:pPr>
    </w:p>
    <w:p w:rsidR="00FA6B9E" w:rsidRPr="00FC4C7A" w:rsidRDefault="00FA6B9E" w:rsidP="004954EA">
      <w:pPr>
        <w:rPr>
          <w:rFonts w:asciiTheme="majorHAnsi" w:hAnsiTheme="majorHAnsi"/>
          <w:b/>
          <w:sz w:val="22"/>
          <w:szCs w:val="22"/>
        </w:rPr>
      </w:pPr>
    </w:p>
    <w:p w:rsidR="00FC4C7A" w:rsidRDefault="00FC4C7A" w:rsidP="004954EA">
      <w:pPr>
        <w:rPr>
          <w:rFonts w:asciiTheme="majorHAnsi" w:hAnsiTheme="majorHAnsi"/>
          <w:b/>
          <w:sz w:val="40"/>
          <w:szCs w:val="40"/>
        </w:rPr>
      </w:pPr>
    </w:p>
    <w:p w:rsidR="00FC4C7A" w:rsidRDefault="00FC4C7A" w:rsidP="004954EA">
      <w:pPr>
        <w:rPr>
          <w:rFonts w:asciiTheme="majorHAnsi" w:hAnsiTheme="majorHAnsi"/>
          <w:b/>
          <w:sz w:val="40"/>
          <w:szCs w:val="40"/>
        </w:rPr>
      </w:pPr>
    </w:p>
    <w:p w:rsidR="00FC4C7A" w:rsidRDefault="00FC4C7A" w:rsidP="004954EA">
      <w:pPr>
        <w:rPr>
          <w:rFonts w:asciiTheme="majorHAnsi" w:hAnsiTheme="majorHAnsi"/>
          <w:b/>
          <w:sz w:val="40"/>
          <w:szCs w:val="40"/>
        </w:rPr>
      </w:pPr>
    </w:p>
    <w:p w:rsidR="00FC4C7A" w:rsidRDefault="00FC4C7A" w:rsidP="004954EA">
      <w:pPr>
        <w:rPr>
          <w:rFonts w:asciiTheme="majorHAnsi" w:hAnsiTheme="majorHAnsi"/>
          <w:b/>
          <w:sz w:val="40"/>
          <w:szCs w:val="40"/>
        </w:rPr>
      </w:pPr>
    </w:p>
    <w:p w:rsidR="00FA6B9E" w:rsidRPr="00FC4C7A" w:rsidRDefault="00FA6B9E" w:rsidP="004954EA">
      <w:pPr>
        <w:rPr>
          <w:rFonts w:asciiTheme="majorHAnsi" w:hAnsiTheme="majorHAnsi"/>
          <w:b/>
          <w:sz w:val="40"/>
          <w:szCs w:val="40"/>
        </w:rPr>
      </w:pPr>
      <w:r w:rsidRPr="00FC4C7A">
        <w:rPr>
          <w:rFonts w:asciiTheme="majorHAnsi" w:hAnsiTheme="majorHAnsi"/>
          <w:b/>
          <w:sz w:val="40"/>
          <w:szCs w:val="40"/>
        </w:rPr>
        <w:t>Brei je mee?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BB22C0">
        <w:rPr>
          <w:rFonts w:asciiTheme="majorHAnsi" w:hAnsiTheme="majorHAnsi" w:cs="Helvetica"/>
          <w:b/>
          <w:sz w:val="22"/>
          <w:szCs w:val="22"/>
          <w:lang w:val="en-US"/>
        </w:rPr>
        <w:t>Kindertrui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 xml:space="preserve"> maat 110-122 (</w:t>
      </w:r>
      <w:r w:rsidRPr="00FC4C7A">
        <w:rPr>
          <w:rFonts w:asciiTheme="majorHAnsi" w:hAnsiTheme="majorHAnsi" w:cs="Helvetica"/>
          <w:i/>
          <w:sz w:val="22"/>
          <w:szCs w:val="22"/>
          <w:lang w:val="en-US"/>
        </w:rPr>
        <w:t>voor groter naar verhouding iets meer steken opzetten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>)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BB22C0">
        <w:rPr>
          <w:rFonts w:asciiTheme="majorHAnsi" w:hAnsiTheme="majorHAnsi" w:cs="Helvetica"/>
          <w:b/>
          <w:sz w:val="22"/>
          <w:szCs w:val="22"/>
          <w:lang w:val="en-US"/>
        </w:rPr>
        <w:t>Ontwerp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: Bedtime for Bonzo (Carolien Evers) </w:t>
      </w:r>
      <w:hyperlink r:id="rId11" w:history="1">
        <w:r w:rsidRPr="000E1980">
          <w:rPr>
            <w:rStyle w:val="Hyperlink"/>
            <w:rFonts w:asciiTheme="majorHAnsi" w:hAnsiTheme="majorHAnsi" w:cs="Helvetica"/>
            <w:sz w:val="22"/>
            <w:szCs w:val="22"/>
            <w:lang w:val="en-US"/>
          </w:rPr>
          <w:t>www.bedtimeforbonzo.nl</w:t>
        </w:r>
      </w:hyperlink>
      <w:r>
        <w:rPr>
          <w:rFonts w:asciiTheme="majorHAnsi" w:hAnsiTheme="majorHAnsi" w:cs="Helvetica"/>
          <w:sz w:val="22"/>
          <w:szCs w:val="22"/>
          <w:lang w:val="en-US"/>
        </w:rPr>
        <w:t xml:space="preserve"> voor de Warme Truiendagactie </w:t>
      </w:r>
      <w:r w:rsidRPr="00BB22C0">
        <w:rPr>
          <w:rFonts w:asciiTheme="majorHAnsi" w:hAnsiTheme="majorHAnsi" w:cs="Helvetica"/>
          <w:i/>
          <w:sz w:val="22"/>
          <w:szCs w:val="22"/>
          <w:lang w:val="en-US"/>
        </w:rPr>
        <w:t>De Trui Van 2015</w:t>
      </w:r>
    </w:p>
    <w:p w:rsid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>t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>wee draden gecombineerd: zwart-wit gemêleerd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 van Cheval Blanche - Flamme en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>Manos del Uruguay/ wit Wool Classica kleurnummer 2800</w:t>
      </w:r>
    </w:p>
    <w:p w:rsidR="00FC4C7A" w:rsidRPr="00FC4C7A" w:rsidRDefault="00FC4C7A" w:rsidP="00FC4C7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>roze draad Tundra van BC Garn, kan elke kleur zijn die je wenst</w:t>
      </w:r>
    </w:p>
    <w:p w:rsidR="00FC4C7A" w:rsidRDefault="00FC4C7A" w:rsidP="00FC4C7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>n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>aalden 8 mm</w:t>
      </w:r>
    </w:p>
    <w:p w:rsidR="00FC4C7A" w:rsidRDefault="00FC4C7A" w:rsidP="00FC4C7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 xml:space="preserve">voor meer foto’s zie: </w:t>
      </w:r>
      <w:hyperlink r:id="rId12" w:history="1">
        <w:r w:rsidRPr="000E1980">
          <w:rPr>
            <w:rStyle w:val="Hyperlink"/>
            <w:rFonts w:asciiTheme="majorHAnsi" w:hAnsiTheme="majorHAnsi" w:cs="Helvetica"/>
            <w:sz w:val="22"/>
            <w:szCs w:val="22"/>
            <w:lang w:val="en-US"/>
          </w:rPr>
          <w:t>http://www.warmetruiendag.nl/media</w:t>
        </w:r>
      </w:hyperlink>
    </w:p>
    <w:p w:rsidR="00FC4C7A" w:rsidRDefault="00FC4C7A" w:rsidP="00FC4C7A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 xml:space="preserve">achtergrondinformatie over de actie De Trui Van 2015: </w:t>
      </w:r>
      <w:hyperlink r:id="rId13" w:history="1">
        <w:r w:rsidRPr="000E1980">
          <w:rPr>
            <w:rStyle w:val="Hyperlink"/>
            <w:rFonts w:asciiTheme="majorHAnsi" w:hAnsiTheme="majorHAnsi" w:cs="Helvetica"/>
            <w:sz w:val="22"/>
            <w:szCs w:val="22"/>
            <w:lang w:val="en-US"/>
          </w:rPr>
          <w:t>http://www.warmetruiendag.nl/toolbox/trui-2015</w:t>
        </w:r>
      </w:hyperlink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>VOORPAND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Opzet naald, 32 steken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3av - 2r - 2av - 2r - …. - 3av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- 2av - 2r - 2av - …. - 3r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ab/>
        <w:t>t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>/m naald 10 zoals de steken zich voordoen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11.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recht, ook dubbele draad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Geheel 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3av - 1r - 4av - 1r - 4av - 1r - 18av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18r - 1av - 4r - 1av - 4r - 1av - 3r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verder zoals de steken zich voordoen met uitzondering van: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Kabel: 18r - 1av - 2 stk. op hulpnaald voor het werk, 2 breien - 2 van hulpnaald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Kabel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kabel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kabel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38.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vanaf naald 41 minderen starten en extra bolletjes voor V-hals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2afk. - 9r - 2sam - 2r / 3r - 2sam - 2r - 1av - 4r - 1av - 3r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2afk. - 6av - 1r - 5av - 6av - 1r - 6av / 13 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13r / 6r - 1av - 6r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lastRenderedPageBreak/>
        <w:tab/>
        <w:t>44.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6av - 1r - 6av / 13 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3r - 2sam - 4r - 2sam - 2r / 3r - 2sam - 1r - 1av - 2r - 2sam - 2r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46.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5av - 1r - 5av / 11av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11r / 5r - 1av - 5r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48.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5av - 1r - 5av / 11av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- 2r - 2sam - 2r / 3r - 2sam - 1av - 1r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4av - 1r - 4av - 9av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9r / 4r - 1av - 4r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4av - 1r - 4av / 9av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- 2sam - 2r / 3r - 2sam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7av / 7av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- 2r / 3r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56.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6av / 6av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- 2sam - 2r / 3r - 2sam - 1r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58.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5av - 5av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1r - 2sam - 2r / 2r - 2sam 1r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4av - 4av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afkanten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b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>ACHTERKANT</w:t>
      </w: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ab/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 xml:space="preserve"> Naalden 8mm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sz w:val="22"/>
          <w:szCs w:val="22"/>
          <w:lang w:val="en-US"/>
        </w:rPr>
        <w:t>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Opzetnaald, 32 steken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- 2av - 2r- 2av - …. - 3r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3av - 2r - 2av- 2r - …. - 3av</w:t>
      </w:r>
    </w:p>
    <w:p w:rsid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t/m naald 10 zoals de steken zich voordoen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sz w:val="22"/>
          <w:szCs w:val="22"/>
          <w:lang w:val="en-US"/>
        </w:rPr>
        <w:t>11.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recht, ook dubbele draad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13.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t/m naald 40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41.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2afk. - 30 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42.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2afk. - 29 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armsgat : 2r - 2sam - .. r - 2sam - 1r, dit om de 4 naalden herhalen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 xml:space="preserve">       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43.  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44.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t/m naald 60 zoals de steken zich voordoen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Afkanten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>LINKERMOUW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>kindertrui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>Naalden 8mm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1.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Opzetnaald, 18 steken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2av - 2r - 2av - 2r - …. - 2av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t/m 8 zoals de steken zich voordoen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9.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recht, ook dubbele draad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- 1meer. - 14r - 1meer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14.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Alles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t/m 84 tricotsteek (1 naald recht, 1naald averecht) met uitzondering van:  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23.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- 1meer - 16r - 1meer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- 1meer - 18r - 1meer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43.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- 1meer - 20r - 1meer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53.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2afk. - 3r - 2sam - 13r - 2sam - 4r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2afk. - de rest 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>Om de naald aan weerszijden minderen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- 11r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- 9r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- 7r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- 5r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- 3r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- 1r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- 3r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afkanten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b/>
          <w:sz w:val="22"/>
          <w:szCs w:val="22"/>
          <w:lang w:val="en-US"/>
        </w:rPr>
        <w:t>RECHTERMOUW</w:t>
      </w:r>
      <w:r>
        <w:rPr>
          <w:rFonts w:asciiTheme="majorHAnsi" w:hAnsiTheme="majorHAnsi" w:cs="Helvetica"/>
          <w:sz w:val="22"/>
          <w:szCs w:val="22"/>
          <w:lang w:val="en-US"/>
        </w:rPr>
        <w:t xml:space="preserve">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>kindertrui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>Naalden 8mm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1.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Opzetnaald, 18steken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2.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2av - 2r - 2av - 2r - …. - 2av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t/m 8 zoals de steken zich voordoen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recht, ook dubbele draad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Roze draad allemaal averecht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b/>
          <w:bCs/>
          <w:sz w:val="22"/>
          <w:szCs w:val="22"/>
          <w:lang w:val="en-US"/>
        </w:rPr>
        <w:tab/>
      </w:r>
      <w:r w:rsidRPr="004D7051">
        <w:rPr>
          <w:rFonts w:asciiTheme="majorHAnsi" w:hAnsiTheme="majorHAnsi" w:cs="Helvetica"/>
          <w:bCs/>
          <w:sz w:val="22"/>
          <w:szCs w:val="22"/>
          <w:lang w:val="en-US"/>
        </w:rPr>
        <w:t>11.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  <w:r w:rsidR="004D7051">
        <w:rPr>
          <w:rFonts w:asciiTheme="majorHAnsi" w:hAnsiTheme="majorHAnsi" w:cs="Helvetica"/>
          <w:sz w:val="22"/>
          <w:szCs w:val="22"/>
          <w:lang w:val="en-US"/>
        </w:rPr>
        <w:t xml:space="preserve">3r - 1av - 4r - 1av </w:t>
      </w:r>
      <w:bookmarkStart w:id="0" w:name="_GoBack"/>
      <w:bookmarkEnd w:id="0"/>
      <w:r w:rsidR="004D7051">
        <w:rPr>
          <w:rFonts w:asciiTheme="majorHAnsi" w:hAnsiTheme="majorHAnsi" w:cs="Helvetica"/>
          <w:sz w:val="22"/>
          <w:szCs w:val="22"/>
          <w:lang w:val="en-US"/>
        </w:rPr>
        <w:t>- 9r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9av - 1r - 4av - 1r - 3av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- 1meer - 1av - 4r - 1av - 7r - 1meer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 t/m 84 tricotsteek ( 1 naald recht, 1naald averecht) met uitzondering van:   </w:t>
      </w:r>
    </w:p>
    <w:p w:rsid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10av - 1r - 4av - 1r - 4av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ab/>
      </w:r>
      <w:r w:rsidRPr="00FC4C7A">
        <w:rPr>
          <w:rFonts w:asciiTheme="majorHAnsi" w:hAnsiTheme="majorHAnsi" w:cs="Helvetica"/>
          <w:sz w:val="22"/>
          <w:szCs w:val="22"/>
          <w:lang w:val="en-US"/>
        </w:rPr>
        <w:t>17.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kabel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Meerderen &amp; Kabel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 2r - 1meer - 2r - 1av - kabel - 1av -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11av - 1r - 4av - 1r - 5av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- 2 op hulpnaald, 1r - 2 van de hulpnaald - 1av - kabel - 1av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- 1meer - 3r - 1av - 4r - 1av - 9r - 1meer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12av - 1r - 4av - 1r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- 2 op hulpnaald , 2r - 2 van de hulpnaald - 1av - kabel -  1av - 12r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41.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kabel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- 1av meer - 4r - 1av - 4r - 1av - 10r - 1meer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13av - 1r - 4av - 1r - 4av - 1r - 2av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2r - 1av - 4r - 1av - 4r - 1av - 13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kabel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53.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2afk. - 3r - 2sam - 1av - 1kabel - 1av - 7r - 2sam - 4r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54.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2afk. - 10av - 1r - 4av - 1r - 4av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55.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4r - 1av - 4r - 1av - 10r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56.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10av - 1r - 4av - 1r - 4av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3r - 2sam - 4r - 1av - 6r - 2sam - 2r -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58.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9av - 1r - 8av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8r - 1av - 9r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9av - 1r - 8av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kabel (3steken) - 1av - 5r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8av -1r - 7av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7r - 1av - 8r -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64.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8av - 1r - 7av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3r - 2sam - 2r - 1av - 4r - 2sam - 2r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66.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7av - 1r - 6av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6r - 1av - 7r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68.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7av - 1r - 6av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- 1r - 1av - 3r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6av - 1r - 5av 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5r - 1av - 6r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72.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6av - 1r - 5av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73.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- 1av - 2r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74. 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5av - 1r - 4av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75.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4r - 1av - 5r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76.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5av - 1r - 4av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77.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3r - 2sam - 1r - 2sam - 2r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78.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79.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3r - 2sam - 2r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80.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6av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81.</w:t>
      </w: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 xml:space="preserve">3r - 2sam - 2r 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Helvetica"/>
          <w:sz w:val="22"/>
          <w:szCs w:val="22"/>
          <w:lang w:val="en-US"/>
        </w:rPr>
        <w:tab/>
        <w:t>t/m 84 zoals de steken zich voordoen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  <w:r>
        <w:rPr>
          <w:rFonts w:asciiTheme="majorHAnsi" w:hAnsiTheme="majorHAnsi" w:cs="Helvetica"/>
          <w:sz w:val="22"/>
          <w:szCs w:val="22"/>
          <w:lang w:val="en-US"/>
        </w:rPr>
        <w:tab/>
        <w:t>85.</w:t>
      </w:r>
      <w:r>
        <w:rPr>
          <w:rFonts w:asciiTheme="majorHAnsi" w:hAnsiTheme="majorHAnsi" w:cs="Helvetica"/>
          <w:sz w:val="22"/>
          <w:szCs w:val="22"/>
          <w:lang w:val="en-US"/>
        </w:rPr>
        <w:tab/>
        <w:t>afkanten</w:t>
      </w: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FC4C7A" w:rsidRPr="00FC4C7A" w:rsidRDefault="00FC4C7A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  <w:lang w:val="en-US"/>
        </w:rPr>
      </w:pPr>
    </w:p>
    <w:p w:rsidR="0067485D" w:rsidRPr="00FC4C7A" w:rsidRDefault="0067485D" w:rsidP="00FC4C7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22"/>
          <w:szCs w:val="22"/>
          <w:lang w:val="en-US"/>
        </w:rPr>
      </w:pPr>
      <w:r w:rsidRPr="00FC4C7A">
        <w:rPr>
          <w:rFonts w:asciiTheme="majorHAnsi" w:hAnsiTheme="majorHAnsi" w:cs="Times"/>
          <w:sz w:val="22"/>
          <w:szCs w:val="22"/>
          <w:lang w:val="en-US"/>
        </w:rPr>
        <w:t>6 februari 2015: Greenchoice Warme Truiendag</w:t>
      </w:r>
    </w:p>
    <w:p w:rsidR="00A744C2" w:rsidRPr="00FC4C7A" w:rsidRDefault="00B86205" w:rsidP="00FC4C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  <w:hyperlink r:id="rId14" w:history="1">
        <w:r w:rsidR="0067485D" w:rsidRPr="00FC4C7A">
          <w:rPr>
            <w:rFonts w:asciiTheme="majorHAnsi" w:hAnsiTheme="majorHAnsi" w:cs="Times"/>
            <w:sz w:val="22"/>
            <w:szCs w:val="22"/>
            <w:u w:val="single" w:color="BE003A"/>
            <w:lang w:val="en-US"/>
          </w:rPr>
          <w:t>Doe ook mee</w:t>
        </w:r>
      </w:hyperlink>
      <w:r w:rsidR="0067485D" w:rsidRPr="00FC4C7A">
        <w:rPr>
          <w:rFonts w:asciiTheme="majorHAnsi" w:hAnsiTheme="majorHAnsi" w:cs="Times"/>
          <w:sz w:val="22"/>
          <w:szCs w:val="22"/>
          <w:lang w:val="en-US"/>
        </w:rPr>
        <w:t xml:space="preserve"> aan de nationale energiebesp</w:t>
      </w:r>
      <w:r w:rsidR="00A744C2" w:rsidRPr="00FC4C7A">
        <w:rPr>
          <w:rFonts w:asciiTheme="majorHAnsi" w:hAnsiTheme="majorHAnsi" w:cs="Times"/>
          <w:sz w:val="22"/>
          <w:szCs w:val="22"/>
          <w:lang w:val="en-US"/>
        </w:rPr>
        <w:t>aringsactie van Klimaatverbond en</w:t>
      </w:r>
      <w:r w:rsidR="0067485D" w:rsidRPr="00FC4C7A">
        <w:rPr>
          <w:rFonts w:asciiTheme="majorHAnsi" w:hAnsiTheme="majorHAnsi" w:cs="Times"/>
          <w:sz w:val="22"/>
          <w:szCs w:val="22"/>
          <w:lang w:val="en-US"/>
        </w:rPr>
        <w:t xml:space="preserve"> Greenchoice!</w:t>
      </w:r>
    </w:p>
    <w:p w:rsidR="0067485D" w:rsidRPr="00FC4C7A" w:rsidRDefault="0067485D" w:rsidP="00FC4C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  <w:r w:rsidRPr="00FC4C7A">
        <w:rPr>
          <w:rFonts w:asciiTheme="majorHAnsi" w:hAnsiTheme="majorHAnsi" w:cs="Times"/>
          <w:sz w:val="22"/>
          <w:szCs w:val="22"/>
          <w:lang w:val="en-US"/>
        </w:rPr>
        <w:t>Zet de verwarming lager, trek een warme trui aan en bespaar op comfortabele wijze 6% energie per graad en dus 6% CO2</w:t>
      </w:r>
      <w:r w:rsidR="00A744C2" w:rsidRPr="00FC4C7A">
        <w:rPr>
          <w:rFonts w:asciiTheme="majorHAnsi" w:hAnsiTheme="majorHAnsi" w:cs="Times"/>
          <w:sz w:val="22"/>
          <w:szCs w:val="22"/>
          <w:lang w:val="en-US"/>
        </w:rPr>
        <w:t xml:space="preserve"> uitstoot!</w:t>
      </w:r>
    </w:p>
    <w:p w:rsidR="00A744C2" w:rsidRPr="00FC4C7A" w:rsidRDefault="00A744C2" w:rsidP="00FC4C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</w:p>
    <w:p w:rsidR="00DA3D61" w:rsidRPr="00DA3D61" w:rsidRDefault="00DA3D61" w:rsidP="00FC4C7A">
      <w:pPr>
        <w:jc w:val="center"/>
        <w:rPr>
          <w:rFonts w:asciiTheme="majorHAnsi" w:hAnsiTheme="majorHAnsi" w:cs="Arial"/>
          <w:iCs/>
          <w:sz w:val="22"/>
          <w:szCs w:val="22"/>
          <w:lang w:val="en-US"/>
        </w:rPr>
      </w:pPr>
      <w:r w:rsidRPr="00DA3D61">
        <w:rPr>
          <w:rFonts w:ascii="Calibri" w:hAnsi="Calibri" w:cs="Arial"/>
          <w:iCs/>
          <w:sz w:val="22"/>
          <w:szCs w:val="22"/>
          <w:lang w:val="en-US"/>
        </w:rPr>
        <w:t>©</w:t>
      </w:r>
      <w:r w:rsidRPr="00DA3D61">
        <w:rPr>
          <w:rFonts w:asciiTheme="majorHAnsi" w:hAnsiTheme="majorHAnsi" w:cs="Arial"/>
          <w:iCs/>
          <w:sz w:val="22"/>
          <w:szCs w:val="22"/>
          <w:lang w:val="en-US"/>
        </w:rPr>
        <w:t xml:space="preserve">2015 Greenchoice </w:t>
      </w:r>
      <w:r w:rsidRPr="00DA3D61">
        <w:rPr>
          <w:rFonts w:asciiTheme="majorHAnsi" w:hAnsiTheme="majorHAnsi" w:cs="Arial"/>
          <w:iCs/>
          <w:sz w:val="22"/>
          <w:szCs w:val="22"/>
          <w:u w:val="single"/>
          <w:lang w:val="en-US"/>
        </w:rPr>
        <w:t>WarmeTruiendag.nl</w:t>
      </w:r>
    </w:p>
    <w:p w:rsidR="0073259E" w:rsidRPr="00FC4C7A" w:rsidRDefault="00A744C2" w:rsidP="00FC4C7A">
      <w:pPr>
        <w:jc w:val="center"/>
        <w:rPr>
          <w:rFonts w:asciiTheme="majorHAnsi" w:hAnsiTheme="majorHAnsi" w:cs="Arial"/>
          <w:sz w:val="22"/>
          <w:szCs w:val="22"/>
          <w:lang w:val="en-US"/>
        </w:rPr>
      </w:pPr>
      <w:r w:rsidRPr="00FC4C7A">
        <w:rPr>
          <w:rFonts w:asciiTheme="majorHAnsi" w:hAnsiTheme="majorHAnsi" w:cs="Arial"/>
          <w:i/>
          <w:iCs/>
          <w:sz w:val="22"/>
          <w:szCs w:val="22"/>
          <w:lang w:val="en-US"/>
        </w:rPr>
        <w:t>Model</w:t>
      </w:r>
      <w:r w:rsidR="00FC4C7A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: </w:t>
      </w:r>
      <w:r w:rsidR="00FC4C7A" w:rsidRPr="00FC4C7A">
        <w:rPr>
          <w:rFonts w:asciiTheme="majorHAnsi" w:hAnsiTheme="majorHAnsi" w:cs="Arial"/>
          <w:iCs/>
          <w:sz w:val="22"/>
          <w:szCs w:val="22"/>
          <w:lang w:val="en-US"/>
        </w:rPr>
        <w:t>Soekie</w:t>
      </w:r>
      <w:r w:rsidRPr="00FC4C7A">
        <w:rPr>
          <w:rFonts w:asciiTheme="majorHAnsi" w:hAnsiTheme="majorHAnsi" w:cs="Arial"/>
          <w:sz w:val="22"/>
          <w:szCs w:val="22"/>
          <w:lang w:val="en-US"/>
        </w:rPr>
        <w:t xml:space="preserve">, </w:t>
      </w:r>
      <w:r w:rsidRPr="00FC4C7A">
        <w:rPr>
          <w:rFonts w:asciiTheme="majorHAnsi" w:hAnsiTheme="majorHAnsi" w:cs="Arial"/>
          <w:i/>
          <w:iCs/>
          <w:sz w:val="22"/>
          <w:szCs w:val="22"/>
          <w:lang w:val="en-US"/>
        </w:rPr>
        <w:t>fotografie:</w:t>
      </w:r>
      <w:r w:rsidRPr="00FC4C7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hyperlink r:id="rId15" w:history="1">
        <w:r w:rsidRPr="00FC4C7A">
          <w:rPr>
            <w:rFonts w:asciiTheme="majorHAnsi" w:hAnsiTheme="majorHAnsi" w:cs="Arial"/>
            <w:sz w:val="22"/>
            <w:szCs w:val="22"/>
            <w:lang w:val="en-US"/>
          </w:rPr>
          <w:t>Eva Broekema</w:t>
        </w:r>
      </w:hyperlink>
      <w:r w:rsidRPr="00FC4C7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FC4C7A">
        <w:rPr>
          <w:rFonts w:asciiTheme="majorHAnsi" w:hAnsiTheme="majorHAnsi" w:cs="Arial"/>
          <w:i/>
          <w:iCs/>
          <w:sz w:val="22"/>
          <w:szCs w:val="22"/>
          <w:lang w:val="en-US"/>
        </w:rPr>
        <w:t>ontwerp trui:</w:t>
      </w:r>
      <w:r w:rsidRPr="00FC4C7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hyperlink r:id="rId16" w:history="1">
        <w:r w:rsidRPr="00FC4C7A">
          <w:rPr>
            <w:rFonts w:asciiTheme="majorHAnsi" w:hAnsiTheme="majorHAnsi" w:cs="Arial"/>
            <w:sz w:val="22"/>
            <w:szCs w:val="22"/>
            <w:lang w:val="en-US"/>
          </w:rPr>
          <w:t>Bedtime for Bonzo</w:t>
        </w:r>
      </w:hyperlink>
    </w:p>
    <w:p w:rsidR="00A744C2" w:rsidRPr="00FC4C7A" w:rsidRDefault="00A744C2" w:rsidP="00FC4C7A">
      <w:pPr>
        <w:jc w:val="center"/>
        <w:rPr>
          <w:rFonts w:asciiTheme="majorHAnsi" w:hAnsiTheme="majorHAnsi" w:cs="Arial"/>
          <w:sz w:val="22"/>
          <w:szCs w:val="22"/>
          <w:lang w:val="en-US"/>
        </w:rPr>
      </w:pPr>
      <w:r w:rsidRPr="00FC4C7A">
        <w:rPr>
          <w:rFonts w:asciiTheme="majorHAnsi" w:hAnsiTheme="majorHAnsi" w:cs="Arial"/>
          <w:i/>
          <w:iCs/>
          <w:sz w:val="22"/>
          <w:szCs w:val="22"/>
          <w:lang w:val="en-US"/>
        </w:rPr>
        <w:t>haar en make-up:</w:t>
      </w:r>
      <w:r w:rsidRPr="00FC4C7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hyperlink r:id="rId17" w:history="1">
        <w:r w:rsidRPr="00FC4C7A">
          <w:rPr>
            <w:rFonts w:asciiTheme="majorHAnsi" w:hAnsiTheme="majorHAnsi" w:cs="Arial"/>
            <w:sz w:val="22"/>
            <w:szCs w:val="22"/>
            <w:lang w:val="en-US"/>
          </w:rPr>
          <w:t>Niels Jansen</w:t>
        </w:r>
      </w:hyperlink>
      <w:r w:rsidRPr="00FC4C7A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 styling:</w:t>
      </w:r>
      <w:r w:rsidRPr="00FC4C7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hyperlink r:id="rId18" w:history="1">
        <w:r w:rsidRPr="00FC4C7A">
          <w:rPr>
            <w:rFonts w:asciiTheme="majorHAnsi" w:hAnsiTheme="majorHAnsi" w:cs="Arial"/>
            <w:sz w:val="22"/>
            <w:szCs w:val="22"/>
            <w:lang w:val="en-US"/>
          </w:rPr>
          <w:t>Annet Veerbeek</w:t>
        </w:r>
      </w:hyperlink>
      <w:r w:rsidRPr="00FC4C7A">
        <w:rPr>
          <w:rFonts w:asciiTheme="majorHAnsi" w:hAnsiTheme="majorHAnsi" w:cs="Arial"/>
          <w:sz w:val="22"/>
          <w:szCs w:val="22"/>
          <w:lang w:val="en-US"/>
        </w:rPr>
        <w:t> </w:t>
      </w:r>
      <w:r w:rsidRPr="00FC4C7A">
        <w:rPr>
          <w:rFonts w:asciiTheme="majorHAnsi" w:hAnsiTheme="majorHAnsi" w:cs="Arial"/>
          <w:i/>
          <w:iCs/>
          <w:sz w:val="22"/>
          <w:szCs w:val="22"/>
          <w:lang w:val="en-US"/>
        </w:rPr>
        <w:t>productie</w:t>
      </w:r>
      <w:r w:rsidR="00FC4C7A">
        <w:rPr>
          <w:rFonts w:asciiTheme="majorHAnsi" w:hAnsiTheme="majorHAnsi" w:cs="Arial"/>
          <w:i/>
          <w:iCs/>
          <w:sz w:val="22"/>
          <w:szCs w:val="22"/>
          <w:lang w:val="en-US"/>
        </w:rPr>
        <w:t xml:space="preserve">: </w:t>
      </w:r>
      <w:r w:rsidR="00FC4C7A" w:rsidRPr="00FC4C7A">
        <w:rPr>
          <w:rFonts w:asciiTheme="majorHAnsi" w:hAnsiTheme="majorHAnsi" w:cs="Arial"/>
          <w:iCs/>
          <w:sz w:val="22"/>
          <w:szCs w:val="22"/>
          <w:lang w:val="en-US"/>
        </w:rPr>
        <w:t>Klimaatzuster</w:t>
      </w:r>
      <w:r w:rsidR="00FC4C7A" w:rsidRPr="00FC4C7A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A744C2" w:rsidRPr="00FC4C7A" w:rsidRDefault="00A744C2" w:rsidP="006748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</w:p>
    <w:p w:rsidR="0067485D" w:rsidRPr="00FC4C7A" w:rsidRDefault="00A744C2" w:rsidP="0067485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  <w:r w:rsidRPr="00FC4C7A">
        <w:rPr>
          <w:rFonts w:asciiTheme="majorHAnsi" w:hAnsiTheme="majorHAnsi" w:cs="Times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0" locked="0" layoutInCell="1" allowOverlap="1" wp14:anchorId="28162EE3" wp14:editId="76118EE8">
            <wp:simplePos x="0" y="0"/>
            <wp:positionH relativeFrom="column">
              <wp:posOffset>-342900</wp:posOffset>
            </wp:positionH>
            <wp:positionV relativeFrom="paragraph">
              <wp:posOffset>279400</wp:posOffset>
            </wp:positionV>
            <wp:extent cx="1958975" cy="337185"/>
            <wp:effectExtent l="0" t="0" r="0" b="0"/>
            <wp:wrapTight wrapText="bothSides">
              <wp:wrapPolygon edited="0">
                <wp:start x="0" y="0"/>
                <wp:lineTo x="0" y="19525"/>
                <wp:lineTo x="21285" y="19525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12-16 om 23.26.0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C7A">
        <w:rPr>
          <w:rFonts w:asciiTheme="majorHAnsi" w:hAnsiTheme="majorHAnsi" w:cs="Times"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0" locked="0" layoutInCell="1" allowOverlap="1" wp14:anchorId="1AA44F52" wp14:editId="2C83CC24">
            <wp:simplePos x="0" y="0"/>
            <wp:positionH relativeFrom="column">
              <wp:posOffset>3543300</wp:posOffset>
            </wp:positionH>
            <wp:positionV relativeFrom="paragraph">
              <wp:posOffset>279400</wp:posOffset>
            </wp:positionV>
            <wp:extent cx="1718310" cy="342900"/>
            <wp:effectExtent l="0" t="0" r="889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12-16 om 23.24.4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C7A">
        <w:rPr>
          <w:rFonts w:asciiTheme="majorHAnsi" w:hAnsiTheme="majorHAnsi" w:cs="Times"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573B4244" wp14:editId="176A0598">
            <wp:simplePos x="0" y="0"/>
            <wp:positionH relativeFrom="column">
              <wp:posOffset>1828800</wp:posOffset>
            </wp:positionH>
            <wp:positionV relativeFrom="paragraph">
              <wp:posOffset>113030</wp:posOffset>
            </wp:positionV>
            <wp:extent cx="1309370" cy="863600"/>
            <wp:effectExtent l="0" t="0" r="1143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4-12-16 om 23.24.1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5D" w:rsidRPr="00FC4C7A" w:rsidRDefault="0067485D" w:rsidP="00A744C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sz w:val="22"/>
          <w:szCs w:val="22"/>
          <w:lang w:val="en-US"/>
        </w:rPr>
      </w:pPr>
    </w:p>
    <w:sectPr w:rsidR="0067485D" w:rsidRPr="00FC4C7A" w:rsidSect="00044A23">
      <w:footerReference w:type="even" r:id="rId22"/>
      <w:footerReference w:type="defaul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51" w:rsidRDefault="004D7051" w:rsidP="00A6779B">
      <w:r>
        <w:separator/>
      </w:r>
    </w:p>
  </w:endnote>
  <w:endnote w:type="continuationSeparator" w:id="0">
    <w:p w:rsidR="004D7051" w:rsidRDefault="004D7051" w:rsidP="00A6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7A" w:rsidRDefault="00FC4C7A" w:rsidP="003A1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C7A" w:rsidRDefault="00FC4C7A" w:rsidP="00A677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7A" w:rsidRPr="00FA6B9E" w:rsidRDefault="00FC4C7A" w:rsidP="003A1416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FA6B9E">
      <w:rPr>
        <w:rStyle w:val="PageNumber"/>
        <w:rFonts w:asciiTheme="majorHAnsi" w:hAnsiTheme="majorHAnsi"/>
        <w:sz w:val="20"/>
        <w:szCs w:val="20"/>
      </w:rPr>
      <w:fldChar w:fldCharType="begin"/>
    </w:r>
    <w:r w:rsidRPr="00FA6B9E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FA6B9E">
      <w:rPr>
        <w:rStyle w:val="PageNumber"/>
        <w:rFonts w:asciiTheme="majorHAnsi" w:hAnsiTheme="majorHAnsi"/>
        <w:sz w:val="20"/>
        <w:szCs w:val="20"/>
      </w:rPr>
      <w:fldChar w:fldCharType="separate"/>
    </w:r>
    <w:r w:rsidR="00B86205">
      <w:rPr>
        <w:rStyle w:val="PageNumber"/>
        <w:rFonts w:asciiTheme="majorHAnsi" w:hAnsiTheme="majorHAnsi"/>
        <w:noProof/>
        <w:sz w:val="20"/>
        <w:szCs w:val="20"/>
      </w:rPr>
      <w:t>1</w:t>
    </w:r>
    <w:r w:rsidRPr="00FA6B9E">
      <w:rPr>
        <w:rStyle w:val="PageNumber"/>
        <w:rFonts w:asciiTheme="majorHAnsi" w:hAnsiTheme="majorHAnsi"/>
        <w:sz w:val="20"/>
        <w:szCs w:val="20"/>
      </w:rPr>
      <w:fldChar w:fldCharType="end"/>
    </w:r>
  </w:p>
  <w:p w:rsidR="00FC4C7A" w:rsidRDefault="00FC4C7A" w:rsidP="00A677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51" w:rsidRDefault="004D7051" w:rsidP="00A6779B">
      <w:r>
        <w:separator/>
      </w:r>
    </w:p>
  </w:footnote>
  <w:footnote w:type="continuationSeparator" w:id="0">
    <w:p w:rsidR="004D7051" w:rsidRDefault="004D7051" w:rsidP="00A67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44C"/>
    <w:multiLevelType w:val="hybridMultilevel"/>
    <w:tmpl w:val="091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EA"/>
    <w:rsid w:val="00044A23"/>
    <w:rsid w:val="003A1416"/>
    <w:rsid w:val="004954EA"/>
    <w:rsid w:val="004D7051"/>
    <w:rsid w:val="005C58D6"/>
    <w:rsid w:val="005C7367"/>
    <w:rsid w:val="00672414"/>
    <w:rsid w:val="0067485D"/>
    <w:rsid w:val="0073259E"/>
    <w:rsid w:val="007C4780"/>
    <w:rsid w:val="00A07F6C"/>
    <w:rsid w:val="00A6779B"/>
    <w:rsid w:val="00A744C2"/>
    <w:rsid w:val="00B308FA"/>
    <w:rsid w:val="00B86205"/>
    <w:rsid w:val="00BB22C0"/>
    <w:rsid w:val="00C232B2"/>
    <w:rsid w:val="00DA3D61"/>
    <w:rsid w:val="00DC0324"/>
    <w:rsid w:val="00E26049"/>
    <w:rsid w:val="00F81CFB"/>
    <w:rsid w:val="00FA6B9E"/>
    <w:rsid w:val="00FC4C7A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9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77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9B"/>
  </w:style>
  <w:style w:type="character" w:styleId="PageNumber">
    <w:name w:val="page number"/>
    <w:basedOn w:val="DefaultParagraphFont"/>
    <w:uiPriority w:val="99"/>
    <w:semiHidden/>
    <w:unhideWhenUsed/>
    <w:rsid w:val="00A6779B"/>
  </w:style>
  <w:style w:type="paragraph" w:styleId="Header">
    <w:name w:val="header"/>
    <w:basedOn w:val="Normal"/>
    <w:link w:val="HeaderChar"/>
    <w:uiPriority w:val="99"/>
    <w:unhideWhenUsed/>
    <w:rsid w:val="00FA6B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9E"/>
  </w:style>
  <w:style w:type="character" w:styleId="CommentReference">
    <w:name w:val="annotation reference"/>
    <w:basedOn w:val="DefaultParagraphFont"/>
    <w:uiPriority w:val="99"/>
    <w:semiHidden/>
    <w:unhideWhenUsed/>
    <w:rsid w:val="00E260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0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0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4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C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9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77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9B"/>
  </w:style>
  <w:style w:type="character" w:styleId="PageNumber">
    <w:name w:val="page number"/>
    <w:basedOn w:val="DefaultParagraphFont"/>
    <w:uiPriority w:val="99"/>
    <w:semiHidden/>
    <w:unhideWhenUsed/>
    <w:rsid w:val="00A6779B"/>
  </w:style>
  <w:style w:type="paragraph" w:styleId="Header">
    <w:name w:val="header"/>
    <w:basedOn w:val="Normal"/>
    <w:link w:val="HeaderChar"/>
    <w:uiPriority w:val="99"/>
    <w:unhideWhenUsed/>
    <w:rsid w:val="00FA6B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9E"/>
  </w:style>
  <w:style w:type="character" w:styleId="CommentReference">
    <w:name w:val="annotation reference"/>
    <w:basedOn w:val="DefaultParagraphFont"/>
    <w:uiPriority w:val="99"/>
    <w:semiHidden/>
    <w:unhideWhenUsed/>
    <w:rsid w:val="00E260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0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0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0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4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C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bedtimeforbonzo.nl" TargetMode="External"/><Relationship Id="rId12" Type="http://schemas.openxmlformats.org/officeDocument/2006/relationships/hyperlink" Target="http://www.warmetruiendag.nl/media" TargetMode="External"/><Relationship Id="rId13" Type="http://schemas.openxmlformats.org/officeDocument/2006/relationships/hyperlink" Target="http://www.warmetruiendag.nl/toolbox/trui-2015" TargetMode="External"/><Relationship Id="rId14" Type="http://schemas.openxmlformats.org/officeDocument/2006/relationships/hyperlink" Target="http://www.warmetruiendag.nl/account/deelname/nieuw" TargetMode="External"/><Relationship Id="rId15" Type="http://schemas.openxmlformats.org/officeDocument/2006/relationships/hyperlink" Target="http://www.warmetruiendag.nl/?URL=http%3A%2F%2Fwww.evabroekema.com" TargetMode="External"/><Relationship Id="rId16" Type="http://schemas.openxmlformats.org/officeDocument/2006/relationships/hyperlink" Target="http://www.warmetruiendag.nl/?URL=http%3A%2F%2Fwww.bedtimeforbonzo.nl" TargetMode="External"/><Relationship Id="rId17" Type="http://schemas.openxmlformats.org/officeDocument/2006/relationships/hyperlink" Target="http://www.warmetruiendag.nl/?URL=http%3A%2F%2Fno8.nl" TargetMode="External"/><Relationship Id="rId18" Type="http://schemas.openxmlformats.org/officeDocument/2006/relationships/hyperlink" Target="http://www.warmetruiendag.nl/?URL=http%3A%2F%2Fwww.net-a.nl" TargetMode="External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90E7A-CF4F-6145-BC35-18F72206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5188</Characters>
  <Application>Microsoft Macintosh Word</Application>
  <DocSecurity>0</DocSecurity>
  <Lines>43</Lines>
  <Paragraphs>12</Paragraphs>
  <ScaleCrop>false</ScaleCrop>
  <Company>Het Paradijs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2</cp:revision>
  <dcterms:created xsi:type="dcterms:W3CDTF">2014-12-22T12:41:00Z</dcterms:created>
  <dcterms:modified xsi:type="dcterms:W3CDTF">2014-12-22T12:41:00Z</dcterms:modified>
</cp:coreProperties>
</file>